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North Layton Junior High Community Council Agenda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Sept 10, 2021 – 9:00 am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NLJH Conference Room 901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Welcome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Returning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arent members:</w:t>
      </w:r>
      <w:r w:rsidDel="00000000" w:rsidR="00000000" w:rsidRPr="00000000">
        <w:rPr>
          <w:sz w:val="28"/>
          <w:szCs w:val="28"/>
          <w:rtl w:val="0"/>
        </w:rPr>
        <w:t xml:space="preserve"> Texie Brown, Luke Adams, Barb Matson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Newly elected parent members: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Faculty members: Ed Campbell--Principal, </w:t>
      </w:r>
      <w:r w:rsidDel="00000000" w:rsidR="00000000" w:rsidRPr="00000000">
        <w:rPr>
          <w:sz w:val="28"/>
          <w:szCs w:val="28"/>
          <w:rtl w:val="0"/>
        </w:rPr>
        <w:t xml:space="preserve">Mylei Zachman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Vince Clow, Cindy Garlick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Officer elections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Chair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Vice Chair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Secretary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Approval of minutes from last meeting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Orientation/Council Training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Schedule remaining meetings for the year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September 10, 2021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8, 2021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12, 2021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December 10, 2021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January 14, 2022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February 11, 2022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March 11, 2022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April 15, 2022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May 13, 2022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0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Current accounting report: Ed Campbell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Known items for next meeting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56F3F"/>
    <w:pPr>
      <w:spacing w:after="200" w:line="27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56F3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agbKqcx155PRRqFJv0wXJ93Vvg==">AMUW2mV1vxpcK9wbn5vZK4wHcxHHFq6Nuuclp6njPOZEYK3NRPjcO8Fv9p3sdSZMj1Kvs1N+V/uTu7i7a6YSJOVg43P+vu8gPWpwITg4EmlWpQA/zrCTMCg=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2020-09-03T23:01:00Z</dcterms:created>
  <dc:creator>Debora Baird</dc:creator>
</cp:coreProperties>
</file>